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296" w14:textId="77777777" w:rsidR="00A96ADE" w:rsidRDefault="00A96ADE" w:rsidP="00A96ADE">
      <w:pPr>
        <w:ind w:left="360"/>
      </w:pPr>
      <w:r>
        <w:t>SAVE MONEY</w:t>
      </w:r>
    </w:p>
    <w:p w14:paraId="44F8A8B6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Decrease thermostat heat setting by 1</w:t>
      </w:r>
      <w:r w:rsidRPr="00DA0380">
        <w:rPr>
          <w:vertAlign w:val="superscript"/>
        </w:rPr>
        <w:t>o</w:t>
      </w:r>
      <w:r>
        <w:t>F</w:t>
      </w:r>
    </w:p>
    <w:p w14:paraId="126D2E41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Increase thermostat cool setting by 1</w:t>
      </w:r>
      <w:r w:rsidRPr="00DA0380">
        <w:rPr>
          <w:vertAlign w:val="superscript"/>
        </w:rPr>
        <w:t>o</w:t>
      </w:r>
      <w:r>
        <w:t>F</w:t>
      </w:r>
    </w:p>
    <w:p w14:paraId="019428D1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 xml:space="preserve">Buy used, not new </w:t>
      </w:r>
    </w:p>
    <w:p w14:paraId="2BEE8C0E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Use cloth towels instead of paper towels</w:t>
      </w:r>
    </w:p>
    <w:p w14:paraId="797FBC6A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 xml:space="preserve">Use cloth napkins instead of paper napkins </w:t>
      </w:r>
    </w:p>
    <w:p w14:paraId="346C3737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Unplug technology charging cables when not in use</w:t>
      </w:r>
    </w:p>
    <w:p w14:paraId="368F0F39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Turn off computer when not in use</w:t>
      </w:r>
    </w:p>
    <w:p w14:paraId="2947DA2C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 xml:space="preserve">Turn off cell phone when not in use </w:t>
      </w:r>
    </w:p>
    <w:p w14:paraId="44898301" w14:textId="77777777" w:rsidR="00A96ADE" w:rsidRDefault="00A96ADE" w:rsidP="00A96ADE">
      <w:pPr>
        <w:ind w:left="360"/>
      </w:pPr>
      <w:r>
        <w:t>IMPROVE YOUR HEALTH</w:t>
      </w:r>
    </w:p>
    <w:p w14:paraId="6A739FF7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Replace some meat servings with plant-based foods</w:t>
      </w:r>
    </w:p>
    <w:p w14:paraId="70CCC86E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Bike or walk to the store</w:t>
      </w:r>
    </w:p>
    <w:p w14:paraId="7B320DE8" w14:textId="77777777" w:rsidR="00A96ADE" w:rsidRDefault="00A96ADE" w:rsidP="00A96ADE">
      <w:pPr>
        <w:pStyle w:val="ListParagraph"/>
        <w:numPr>
          <w:ilvl w:val="0"/>
          <w:numId w:val="1"/>
        </w:numPr>
      </w:pPr>
      <w:r>
        <w:t>Bike or walk to work</w:t>
      </w:r>
    </w:p>
    <w:p w14:paraId="72B73043" w14:textId="39F82A1C" w:rsidR="00BC1280" w:rsidRDefault="00BC1280" w:rsidP="00DD0965">
      <w:pPr>
        <w:ind w:left="720" w:hanging="360"/>
      </w:pPr>
      <w:r>
        <w:t>REDUCE TRANSPORTATION CARBON (LESS WEIGHT ON THE ROADS)</w:t>
      </w:r>
    </w:p>
    <w:p w14:paraId="175818E5" w14:textId="77777777" w:rsidR="00BC1280" w:rsidRDefault="00BC1280" w:rsidP="00BC1280">
      <w:pPr>
        <w:pStyle w:val="ListParagraph"/>
        <w:numPr>
          <w:ilvl w:val="0"/>
          <w:numId w:val="1"/>
        </w:numPr>
      </w:pPr>
      <w:r>
        <w:t>Buy beverages in aluminum cans instead of glass (or plastic) bottles</w:t>
      </w:r>
    </w:p>
    <w:p w14:paraId="29BFCB21" w14:textId="77777777" w:rsidR="00BC1280" w:rsidRDefault="00BC1280" w:rsidP="00BC1280">
      <w:pPr>
        <w:pStyle w:val="ListParagraph"/>
        <w:numPr>
          <w:ilvl w:val="0"/>
          <w:numId w:val="1"/>
        </w:numPr>
      </w:pPr>
      <w:r>
        <w:t>Use reusable water bottles instead of plastic water bottles</w:t>
      </w:r>
    </w:p>
    <w:p w14:paraId="3DE084D5" w14:textId="77777777" w:rsidR="00BC1280" w:rsidRDefault="00BC1280" w:rsidP="00BC1280">
      <w:pPr>
        <w:pStyle w:val="ListParagraph"/>
        <w:numPr>
          <w:ilvl w:val="0"/>
          <w:numId w:val="1"/>
        </w:numPr>
      </w:pPr>
      <w:r>
        <w:t>Use tap water instead of purchased water</w:t>
      </w:r>
    </w:p>
    <w:p w14:paraId="56CC262B" w14:textId="77777777" w:rsidR="00074B1C" w:rsidRDefault="00074B1C" w:rsidP="00074B1C">
      <w:pPr>
        <w:pStyle w:val="ListParagraph"/>
        <w:numPr>
          <w:ilvl w:val="0"/>
          <w:numId w:val="1"/>
        </w:numPr>
      </w:pPr>
      <w:r>
        <w:t>Use bar soap instead of liquid soap</w:t>
      </w:r>
    </w:p>
    <w:p w14:paraId="6954C308" w14:textId="77777777" w:rsidR="00BC1280" w:rsidRDefault="00BC1280" w:rsidP="00BC1280">
      <w:pPr>
        <w:pStyle w:val="ListParagraph"/>
        <w:numPr>
          <w:ilvl w:val="0"/>
          <w:numId w:val="1"/>
        </w:numPr>
      </w:pPr>
      <w:r>
        <w:t>Empty car of extra weight (don’t use your car for storage)</w:t>
      </w:r>
    </w:p>
    <w:p w14:paraId="70203DD0" w14:textId="5228A26C" w:rsidR="00965518" w:rsidRDefault="00BC1280" w:rsidP="00E852FD">
      <w:pPr>
        <w:pStyle w:val="ListParagraph"/>
        <w:numPr>
          <w:ilvl w:val="0"/>
          <w:numId w:val="1"/>
        </w:numPr>
      </w:pPr>
      <w:r>
        <w:t>Schedule a telehealth appointment instead of driving to the doctor’s office</w:t>
      </w:r>
    </w:p>
    <w:p w14:paraId="35B0BB69" w14:textId="2FC80F6F" w:rsidR="00C27E0A" w:rsidRDefault="00C27E0A" w:rsidP="00DD0965">
      <w:pPr>
        <w:pStyle w:val="ListParagraph"/>
        <w:numPr>
          <w:ilvl w:val="0"/>
          <w:numId w:val="1"/>
        </w:numPr>
      </w:pPr>
      <w:r>
        <w:t>Use solid laundry sheets instead of liquid laundry detergent</w:t>
      </w:r>
    </w:p>
    <w:p w14:paraId="3C3A4E86" w14:textId="77777777" w:rsidR="000520AE" w:rsidRDefault="000520AE" w:rsidP="000520AE">
      <w:pPr>
        <w:pStyle w:val="ListParagraph"/>
        <w:numPr>
          <w:ilvl w:val="0"/>
          <w:numId w:val="1"/>
        </w:numPr>
      </w:pPr>
      <w:r>
        <w:t>Compost plant food waste (reduces volume and weight of trash)</w:t>
      </w:r>
    </w:p>
    <w:p w14:paraId="45A4C56A" w14:textId="27C1FB4E" w:rsidR="009E3AA9" w:rsidRDefault="009E3AA9" w:rsidP="009E3AA9">
      <w:pPr>
        <w:ind w:left="360"/>
      </w:pPr>
      <w:r>
        <w:t>REDUCE YOUR ENERGY USE</w:t>
      </w:r>
      <w:r w:rsidR="00316335">
        <w:t xml:space="preserve"> (Not all </w:t>
      </w:r>
      <w:r w:rsidR="00E046EB">
        <w:t xml:space="preserve">these </w:t>
      </w:r>
      <w:r w:rsidR="00316335">
        <w:t xml:space="preserve">options </w:t>
      </w:r>
      <w:r w:rsidR="00E046EB">
        <w:t xml:space="preserve">are </w:t>
      </w:r>
      <w:r w:rsidR="00316335">
        <w:t xml:space="preserve">available to </w:t>
      </w:r>
      <w:r w:rsidR="00255EFD">
        <w:t>everyone.)</w:t>
      </w:r>
    </w:p>
    <w:p w14:paraId="73373B46" w14:textId="77777777" w:rsidR="009E3AA9" w:rsidRDefault="009E3AA9" w:rsidP="00965518">
      <w:pPr>
        <w:pStyle w:val="ListParagraph"/>
        <w:numPr>
          <w:ilvl w:val="0"/>
          <w:numId w:val="1"/>
        </w:numPr>
      </w:pPr>
      <w:r>
        <w:t>Get a home energy assessment</w:t>
      </w:r>
    </w:p>
    <w:p w14:paraId="4B82BF52" w14:textId="77777777" w:rsidR="00506CD8" w:rsidRDefault="00506CD8" w:rsidP="00506CD8">
      <w:pPr>
        <w:pStyle w:val="ListParagraph"/>
        <w:numPr>
          <w:ilvl w:val="0"/>
          <w:numId w:val="1"/>
        </w:numPr>
      </w:pPr>
      <w:r>
        <w:t>Install weather stripping</w:t>
      </w:r>
    </w:p>
    <w:p w14:paraId="71F29A08" w14:textId="77777777" w:rsidR="00506CD8" w:rsidRDefault="00506CD8" w:rsidP="00506CD8">
      <w:pPr>
        <w:pStyle w:val="ListParagraph"/>
        <w:numPr>
          <w:ilvl w:val="0"/>
          <w:numId w:val="1"/>
        </w:numPr>
      </w:pPr>
      <w:r>
        <w:t>Install insulation</w:t>
      </w:r>
    </w:p>
    <w:p w14:paraId="6DA5425D" w14:textId="6F2CC2A0" w:rsidR="00965518" w:rsidRDefault="008B1229" w:rsidP="00965518">
      <w:pPr>
        <w:pStyle w:val="ListParagraph"/>
        <w:numPr>
          <w:ilvl w:val="0"/>
          <w:numId w:val="1"/>
        </w:numPr>
      </w:pPr>
      <w:r>
        <w:t>Replace</w:t>
      </w:r>
      <w:r w:rsidR="00965518">
        <w:t xml:space="preserve"> incandescent bulbs with LED </w:t>
      </w:r>
      <w:r w:rsidR="0007123B">
        <w:t xml:space="preserve">(light-emitting diode) </w:t>
      </w:r>
      <w:r w:rsidR="00965518">
        <w:t>bulbs</w:t>
      </w:r>
    </w:p>
    <w:p w14:paraId="6A3A160D" w14:textId="7B8C0D42" w:rsidR="004F29D9" w:rsidRDefault="004F29D9" w:rsidP="00965518">
      <w:pPr>
        <w:pStyle w:val="ListParagraph"/>
        <w:numPr>
          <w:ilvl w:val="0"/>
          <w:numId w:val="1"/>
        </w:numPr>
      </w:pPr>
      <w:r>
        <w:t xml:space="preserve">Switch to </w:t>
      </w:r>
      <w:r w:rsidR="001A095F">
        <w:t xml:space="preserve">an </w:t>
      </w:r>
      <w:r>
        <w:t>induction heat stovetop</w:t>
      </w:r>
    </w:p>
    <w:p w14:paraId="10B98C81" w14:textId="4DC20E22" w:rsidR="00DD0965" w:rsidRDefault="00DD0965" w:rsidP="00DD0965">
      <w:pPr>
        <w:pStyle w:val="ListParagraph"/>
        <w:numPr>
          <w:ilvl w:val="0"/>
          <w:numId w:val="1"/>
        </w:numPr>
      </w:pPr>
      <w:r>
        <w:t>Install a heat pump</w:t>
      </w:r>
    </w:p>
    <w:p w14:paraId="28A4FCA7" w14:textId="13B44C1A" w:rsidR="00DD0965" w:rsidRDefault="00DD0965" w:rsidP="00DD0965">
      <w:pPr>
        <w:pStyle w:val="ListParagraph"/>
        <w:numPr>
          <w:ilvl w:val="0"/>
          <w:numId w:val="1"/>
        </w:numPr>
      </w:pPr>
      <w:r>
        <w:t>Buy an electric car</w:t>
      </w:r>
    </w:p>
    <w:p w14:paraId="7083633F" w14:textId="41CE6EA8" w:rsidR="00DD0965" w:rsidRDefault="00DD0965" w:rsidP="00DD0965">
      <w:pPr>
        <w:pStyle w:val="ListParagraph"/>
        <w:numPr>
          <w:ilvl w:val="0"/>
          <w:numId w:val="1"/>
        </w:numPr>
      </w:pPr>
      <w:r>
        <w:t xml:space="preserve">Install </w:t>
      </w:r>
      <w:r w:rsidR="00C27E0A">
        <w:t xml:space="preserve">rooftop </w:t>
      </w:r>
      <w:r>
        <w:t>solar panels</w:t>
      </w:r>
    </w:p>
    <w:p w14:paraId="3A14C849" w14:textId="0D99585C" w:rsidR="00DD0965" w:rsidRDefault="00DD0965" w:rsidP="00DD0965">
      <w:pPr>
        <w:pStyle w:val="ListParagraph"/>
        <w:numPr>
          <w:ilvl w:val="0"/>
          <w:numId w:val="1"/>
        </w:numPr>
      </w:pPr>
      <w:r>
        <w:t>Sign up to use solar farm</w:t>
      </w:r>
      <w:r w:rsidR="00C27E0A">
        <w:t>-generated</w:t>
      </w:r>
      <w:r>
        <w:t xml:space="preserve"> electricity</w:t>
      </w:r>
    </w:p>
    <w:p w14:paraId="04498CAA" w14:textId="28E0BAAE" w:rsidR="00F5707E" w:rsidRDefault="00DD0965" w:rsidP="00965518">
      <w:pPr>
        <w:pStyle w:val="ListParagraph"/>
        <w:numPr>
          <w:ilvl w:val="0"/>
          <w:numId w:val="1"/>
        </w:numPr>
      </w:pPr>
      <w:r>
        <w:t>Recycle old refrigerator</w:t>
      </w:r>
      <w:r w:rsidR="00965518">
        <w:t>s</w:t>
      </w:r>
      <w:r w:rsidR="00F5707E">
        <w:t xml:space="preserve"> where the refrigerant gets safely captured</w:t>
      </w:r>
    </w:p>
    <w:p w14:paraId="7CDE4E07" w14:textId="0301400B" w:rsidR="00C27E0A" w:rsidRDefault="00C27E0A" w:rsidP="00DD0965">
      <w:pPr>
        <w:pStyle w:val="ListParagraph"/>
        <w:numPr>
          <w:ilvl w:val="0"/>
          <w:numId w:val="1"/>
        </w:numPr>
      </w:pPr>
      <w:r>
        <w:t>Telework</w:t>
      </w:r>
    </w:p>
    <w:p w14:paraId="0D68861B" w14:textId="6B22C7C3" w:rsidR="00C27E0A" w:rsidRDefault="00C27E0A" w:rsidP="00DD0965">
      <w:pPr>
        <w:pStyle w:val="ListParagraph"/>
        <w:numPr>
          <w:ilvl w:val="0"/>
          <w:numId w:val="1"/>
        </w:numPr>
      </w:pPr>
      <w:r>
        <w:t>Carpool</w:t>
      </w:r>
    </w:p>
    <w:p w14:paraId="3056768E" w14:textId="70C2044C" w:rsidR="00C27E0A" w:rsidRDefault="00C27E0A" w:rsidP="00DD0965">
      <w:pPr>
        <w:pStyle w:val="ListParagraph"/>
        <w:numPr>
          <w:ilvl w:val="0"/>
          <w:numId w:val="1"/>
        </w:numPr>
      </w:pPr>
      <w:r>
        <w:t>Take public transportation to work</w:t>
      </w:r>
    </w:p>
    <w:p w14:paraId="5E2BC1C8" w14:textId="720736AA" w:rsidR="00C27E0A" w:rsidRDefault="00C27E0A" w:rsidP="00DD0965">
      <w:pPr>
        <w:pStyle w:val="ListParagraph"/>
        <w:numPr>
          <w:ilvl w:val="0"/>
          <w:numId w:val="1"/>
        </w:numPr>
      </w:pPr>
      <w:r>
        <w:t>Take public transportation to shop</w:t>
      </w:r>
    </w:p>
    <w:p w14:paraId="5A9B5261" w14:textId="7780498C" w:rsidR="00C27E0A" w:rsidRDefault="00506CD8" w:rsidP="00DD0965">
      <w:pPr>
        <w:pStyle w:val="ListParagraph"/>
        <w:numPr>
          <w:ilvl w:val="0"/>
          <w:numId w:val="1"/>
        </w:numPr>
      </w:pPr>
      <w:r>
        <w:t>Replace an old appliance with</w:t>
      </w:r>
      <w:r w:rsidR="00C27E0A">
        <w:t xml:space="preserve"> an energy efficient </w:t>
      </w:r>
      <w:r w:rsidR="000A3FF6">
        <w:t>(</w:t>
      </w:r>
      <w:proofErr w:type="spellStart"/>
      <w:r w:rsidR="000A3FF6">
        <w:t>EnergySTAR</w:t>
      </w:r>
      <w:proofErr w:type="spellEnd"/>
      <w:r w:rsidR="000A3FF6">
        <w:t xml:space="preserve">) </w:t>
      </w:r>
      <w:r w:rsidR="00C27E0A">
        <w:t>appliance</w:t>
      </w:r>
    </w:p>
    <w:p w14:paraId="739CD622" w14:textId="77777777" w:rsidR="00F15049" w:rsidRDefault="00F15049" w:rsidP="00F15049">
      <w:pPr>
        <w:pStyle w:val="ListParagraph"/>
      </w:pPr>
    </w:p>
    <w:p w14:paraId="113CD4A2" w14:textId="4CADF0A2" w:rsidR="00F15049" w:rsidRDefault="00F15049" w:rsidP="00F15049">
      <w:pPr>
        <w:pStyle w:val="ListParagraph"/>
        <w:ind w:left="360"/>
      </w:pPr>
      <w:r>
        <w:t>A</w:t>
      </w:r>
      <w:r>
        <w:t>nother resource with more</w:t>
      </w:r>
      <w:r>
        <w:t xml:space="preserve"> </w:t>
      </w:r>
      <w:r>
        <w:t xml:space="preserve">information </w:t>
      </w:r>
      <w:r w:rsidR="00496950">
        <w:t xml:space="preserve">(from Newton, MA) </w:t>
      </w:r>
      <w:r>
        <w:t xml:space="preserve">about </w:t>
      </w:r>
      <w:r w:rsidR="00496950">
        <w:t xml:space="preserve">these </w:t>
      </w:r>
      <w:r>
        <w:t xml:space="preserve">options: </w:t>
      </w:r>
      <w:hyperlink r:id="rId5" w:history="1">
        <w:r w:rsidRPr="0011411E">
          <w:rPr>
            <w:rStyle w:val="Hyperlink"/>
          </w:rPr>
          <w:t>https://takeaction.greennewton.org/actions</w:t>
        </w:r>
      </w:hyperlink>
      <w:r>
        <w:t xml:space="preserve"> </w:t>
      </w:r>
    </w:p>
    <w:sectPr w:rsidR="00F1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6C92"/>
    <w:multiLevelType w:val="hybridMultilevel"/>
    <w:tmpl w:val="C054CB76"/>
    <w:lvl w:ilvl="0" w:tplc="B6DCA9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65"/>
    <w:rsid w:val="000520AE"/>
    <w:rsid w:val="0006500E"/>
    <w:rsid w:val="0007123B"/>
    <w:rsid w:val="00074B1C"/>
    <w:rsid w:val="000A3FF6"/>
    <w:rsid w:val="000C057F"/>
    <w:rsid w:val="000E69AD"/>
    <w:rsid w:val="0019470E"/>
    <w:rsid w:val="001A095F"/>
    <w:rsid w:val="001F6D4E"/>
    <w:rsid w:val="00222E16"/>
    <w:rsid w:val="00255EFD"/>
    <w:rsid w:val="00316335"/>
    <w:rsid w:val="0034585B"/>
    <w:rsid w:val="00374870"/>
    <w:rsid w:val="00387630"/>
    <w:rsid w:val="0044420F"/>
    <w:rsid w:val="00496950"/>
    <w:rsid w:val="004F29D9"/>
    <w:rsid w:val="00506CD8"/>
    <w:rsid w:val="005D6B57"/>
    <w:rsid w:val="00613FB7"/>
    <w:rsid w:val="00774D6D"/>
    <w:rsid w:val="007B5654"/>
    <w:rsid w:val="007E6FD9"/>
    <w:rsid w:val="008B1229"/>
    <w:rsid w:val="008E224E"/>
    <w:rsid w:val="0096158A"/>
    <w:rsid w:val="00965518"/>
    <w:rsid w:val="009865DD"/>
    <w:rsid w:val="009D6AF4"/>
    <w:rsid w:val="009E3AA9"/>
    <w:rsid w:val="00A96ADE"/>
    <w:rsid w:val="00AB6EC0"/>
    <w:rsid w:val="00B53824"/>
    <w:rsid w:val="00B8425B"/>
    <w:rsid w:val="00BC1280"/>
    <w:rsid w:val="00BD2B4D"/>
    <w:rsid w:val="00C27E0A"/>
    <w:rsid w:val="00CC4E95"/>
    <w:rsid w:val="00CD25E7"/>
    <w:rsid w:val="00DA0380"/>
    <w:rsid w:val="00DD0965"/>
    <w:rsid w:val="00DE77BB"/>
    <w:rsid w:val="00E01B85"/>
    <w:rsid w:val="00E046EB"/>
    <w:rsid w:val="00E852FD"/>
    <w:rsid w:val="00F15049"/>
    <w:rsid w:val="00F2141F"/>
    <w:rsid w:val="00F464AD"/>
    <w:rsid w:val="00F5707E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8D8A"/>
  <w15:chartTrackingRefBased/>
  <w15:docId w15:val="{456E945A-F769-4339-B5A5-16F8F97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keaction.greennewton.org/a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34</cp:revision>
  <dcterms:created xsi:type="dcterms:W3CDTF">2022-07-06T01:35:00Z</dcterms:created>
  <dcterms:modified xsi:type="dcterms:W3CDTF">2022-10-18T20:06:00Z</dcterms:modified>
</cp:coreProperties>
</file>