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2758" w14:textId="77777777" w:rsidR="002B512B" w:rsidRDefault="002B512B" w:rsidP="00450C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397D3E" wp14:editId="378670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500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528" y="21322"/>
                <wp:lineTo x="21528" y="0"/>
                <wp:lineTo x="0" y="0"/>
              </wp:wrapPolygon>
            </wp:wrapTight>
            <wp:docPr id="1" name="Picture 1" descr="TOTElogo-low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Elogo-lowresol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3D0D" w14:textId="77777777" w:rsidR="002B512B" w:rsidRDefault="002B512B" w:rsidP="00450C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Wells National Estuarine Research Reserve</w:t>
      </w:r>
    </w:p>
    <w:p w14:paraId="71CCECA4" w14:textId="0E667A56" w:rsidR="00450C3C" w:rsidRDefault="002B512B" w:rsidP="00450C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 on the Estuary (</w:t>
      </w:r>
      <w:r w:rsidR="00450C3C" w:rsidRPr="00450C3C">
        <w:rPr>
          <w:rFonts w:ascii="Times New Roman" w:hAnsi="Times New Roman" w:cs="Times New Roman"/>
          <w:b/>
          <w:sz w:val="24"/>
          <w:szCs w:val="24"/>
        </w:rPr>
        <w:t>TOTE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0EF3">
        <w:rPr>
          <w:rFonts w:ascii="Times New Roman" w:hAnsi="Times New Roman" w:cs="Times New Roman"/>
          <w:b/>
          <w:sz w:val="24"/>
          <w:szCs w:val="24"/>
        </w:rPr>
        <w:t>Workshop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C3C" w:rsidRPr="00450C3C">
        <w:rPr>
          <w:rFonts w:ascii="Times New Roman" w:hAnsi="Times New Roman" w:cs="Times New Roman"/>
          <w:b/>
          <w:sz w:val="24"/>
          <w:szCs w:val="24"/>
        </w:rPr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0EF3">
        <w:rPr>
          <w:rFonts w:ascii="Times New Roman" w:hAnsi="Times New Roman" w:cs="Times New Roman"/>
          <w:b/>
          <w:sz w:val="24"/>
          <w:szCs w:val="24"/>
        </w:rPr>
        <w:t>1</w:t>
      </w:r>
      <w:r w:rsidR="008C1D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contact hours</w:t>
      </w:r>
    </w:p>
    <w:p w14:paraId="4F1B98BE" w14:textId="70A4E053" w:rsidR="00EF0EF3" w:rsidRDefault="00EF0EF3" w:rsidP="00450C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17 and 18, 2021</w:t>
      </w:r>
    </w:p>
    <w:p w14:paraId="44C17206" w14:textId="77777777" w:rsidR="00450C3C" w:rsidRPr="00450C3C" w:rsidRDefault="00450C3C" w:rsidP="002B51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401F27" w14:textId="155BF850" w:rsidR="00450C3C" w:rsidRPr="00450C3C" w:rsidRDefault="00EF0EF3" w:rsidP="00450C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Tuesday, August 17</w:t>
      </w:r>
    </w:p>
    <w:p w14:paraId="52F8063D" w14:textId="518859C9" w:rsidR="00450C3C" w:rsidRDefault="00806A4A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tide: </w:t>
      </w:r>
      <w:r w:rsidR="00C80342">
        <w:rPr>
          <w:rFonts w:ascii="Times New Roman" w:hAnsi="Times New Roman" w:cs="Times New Roman"/>
          <w:sz w:val="24"/>
          <w:szCs w:val="24"/>
        </w:rPr>
        <w:t>6:52am</w:t>
      </w:r>
      <w:r w:rsidR="00DB52E4">
        <w:rPr>
          <w:rFonts w:ascii="Times New Roman" w:hAnsi="Times New Roman" w:cs="Times New Roman"/>
          <w:sz w:val="24"/>
          <w:szCs w:val="24"/>
        </w:rPr>
        <w:tab/>
        <w:t>Low tide: 12:46pm</w:t>
      </w:r>
    </w:p>
    <w:p w14:paraId="101441A8" w14:textId="77777777" w:rsidR="00450C3C" w:rsidRDefault="00450C3C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7884B" w14:textId="0139A6D8" w:rsidR="000E224D" w:rsidRDefault="000E224D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7:45am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Breakfast snacks &amp; drinks will be available</w:t>
      </w:r>
    </w:p>
    <w:p w14:paraId="2BA4A347" w14:textId="009E5054" w:rsidR="009A428D" w:rsidRDefault="00450C3C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58035E"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</w:r>
      <w:r w:rsidR="00580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14:paraId="4F1B2D39" w14:textId="4F34ABB5" w:rsidR="00C80342" w:rsidRDefault="00C80342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8:30-9:30am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DCD">
        <w:rPr>
          <w:rFonts w:ascii="Times New Roman" w:hAnsi="Times New Roman" w:cs="Times New Roman"/>
          <w:sz w:val="24"/>
          <w:szCs w:val="24"/>
        </w:rPr>
        <w:t>Estuary walk</w:t>
      </w:r>
    </w:p>
    <w:p w14:paraId="7690E149" w14:textId="53FA9461" w:rsidR="00450C3C" w:rsidRDefault="0058035E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9:30-10:30am</w:t>
      </w:r>
      <w:r w:rsidR="008C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A52">
        <w:rPr>
          <w:rFonts w:ascii="Times New Roman" w:hAnsi="Times New Roman" w:cs="Times New Roman"/>
          <w:sz w:val="24"/>
          <w:szCs w:val="24"/>
        </w:rPr>
        <w:t>Nature journaling, p</w:t>
      </w:r>
      <w:r w:rsidR="00450C3C">
        <w:rPr>
          <w:rFonts w:ascii="Times New Roman" w:hAnsi="Times New Roman" w:cs="Times New Roman"/>
          <w:sz w:val="24"/>
          <w:szCs w:val="24"/>
        </w:rPr>
        <w:t>art I</w:t>
      </w:r>
    </w:p>
    <w:p w14:paraId="422BA309" w14:textId="5C2F1C0A" w:rsidR="0058035E" w:rsidRDefault="0058035E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10:30-10:45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3566CA23" w14:textId="4E35021C" w:rsidR="0058035E" w:rsidRDefault="0058035E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10:45am-12:30pm</w:t>
      </w:r>
      <w:r>
        <w:rPr>
          <w:rFonts w:ascii="Times New Roman" w:hAnsi="Times New Roman" w:cs="Times New Roman"/>
          <w:sz w:val="24"/>
          <w:szCs w:val="24"/>
        </w:rPr>
        <w:tab/>
        <w:t xml:space="preserve">Marine </w:t>
      </w:r>
      <w:r w:rsidR="00C803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nvasive</w:t>
      </w:r>
      <w:r w:rsidR="001B158C">
        <w:rPr>
          <w:rFonts w:ascii="Times New Roman" w:hAnsi="Times New Roman" w:cs="Times New Roman"/>
          <w:sz w:val="24"/>
          <w:szCs w:val="24"/>
        </w:rPr>
        <w:t xml:space="preserve">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3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onitoring at Wells Harbor</w:t>
      </w:r>
    </w:p>
    <w:p w14:paraId="2F1FAEEC" w14:textId="16538643" w:rsidR="00450C3C" w:rsidRDefault="00450C3C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</w:t>
      </w:r>
      <w:r w:rsidR="0058035E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 w:rsidR="00580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Lunch</w:t>
      </w:r>
    </w:p>
    <w:p w14:paraId="6D8661E2" w14:textId="5F3AF1D1" w:rsidR="00806A4A" w:rsidRDefault="00806A4A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</w:t>
      </w:r>
      <w:r w:rsidR="0058035E">
        <w:rPr>
          <w:rFonts w:ascii="Times New Roman" w:hAnsi="Times New Roman" w:cs="Times New Roman"/>
          <w:sz w:val="24"/>
          <w:szCs w:val="24"/>
        </w:rPr>
        <w:t>3:45pm</w:t>
      </w:r>
      <w:r>
        <w:rPr>
          <w:rFonts w:ascii="Times New Roman" w:hAnsi="Times New Roman" w:cs="Times New Roman"/>
          <w:sz w:val="24"/>
          <w:szCs w:val="24"/>
        </w:rPr>
        <w:tab/>
      </w:r>
      <w:r w:rsidR="0058035E">
        <w:rPr>
          <w:rFonts w:ascii="Times New Roman" w:hAnsi="Times New Roman" w:cs="Times New Roman"/>
          <w:sz w:val="24"/>
          <w:szCs w:val="24"/>
        </w:rPr>
        <w:tab/>
        <w:t>Water quality monitoring &amp; seining at the marsh</w:t>
      </w:r>
    </w:p>
    <w:p w14:paraId="5766063F" w14:textId="7AFC13E6" w:rsidR="00A02B7F" w:rsidRDefault="0058035E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3:45-4pm</w:t>
      </w:r>
      <w:r w:rsidR="00A02B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B7F">
        <w:rPr>
          <w:rFonts w:ascii="Times New Roman" w:hAnsi="Times New Roman" w:cs="Times New Roman"/>
          <w:sz w:val="24"/>
          <w:szCs w:val="24"/>
        </w:rPr>
        <w:t>Evaluations</w:t>
      </w:r>
    </w:p>
    <w:p w14:paraId="000A9581" w14:textId="77777777" w:rsidR="00A02B7F" w:rsidRDefault="00A02B7F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61795" w14:textId="7C754139" w:rsidR="00A02B7F" w:rsidRPr="00A02B7F" w:rsidRDefault="00EF0EF3" w:rsidP="00450C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Wednesday, August 18</w:t>
      </w:r>
    </w:p>
    <w:p w14:paraId="37937EEE" w14:textId="3EA21B26" w:rsidR="00A02B7F" w:rsidRDefault="00806A4A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tide: </w:t>
      </w:r>
      <w:r w:rsidR="00C80342">
        <w:rPr>
          <w:rFonts w:ascii="Times New Roman" w:hAnsi="Times New Roman" w:cs="Times New Roman"/>
          <w:sz w:val="24"/>
          <w:szCs w:val="24"/>
        </w:rPr>
        <w:t>7:59am</w:t>
      </w:r>
      <w:r w:rsidR="00DB52E4">
        <w:rPr>
          <w:rFonts w:ascii="Times New Roman" w:hAnsi="Times New Roman" w:cs="Times New Roman"/>
          <w:sz w:val="24"/>
          <w:szCs w:val="24"/>
        </w:rPr>
        <w:tab/>
        <w:t>Low tide: 1:51pm</w:t>
      </w:r>
      <w:bookmarkStart w:id="0" w:name="_GoBack"/>
      <w:bookmarkEnd w:id="0"/>
    </w:p>
    <w:p w14:paraId="307942BC" w14:textId="77777777" w:rsidR="00A02B7F" w:rsidRDefault="00A02B7F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1EAB5" w14:textId="5243C1FE" w:rsidR="000E224D" w:rsidRDefault="000E224D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7:45am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Breakfast snacks &amp; drinks will be available</w:t>
      </w:r>
    </w:p>
    <w:p w14:paraId="5F95F55F" w14:textId="2C6C4FF2" w:rsidR="00A02B7F" w:rsidRDefault="005F3C1C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</w:t>
      </w:r>
      <w:r w:rsidR="00C80342">
        <w:rPr>
          <w:rFonts w:ascii="Times New Roman" w:hAnsi="Times New Roman" w:cs="Times New Roman"/>
          <w:sz w:val="24"/>
          <w:szCs w:val="24"/>
        </w:rPr>
        <w:t>8:30</w:t>
      </w:r>
      <w:r w:rsidR="00A02B7F">
        <w:rPr>
          <w:rFonts w:ascii="Times New Roman" w:hAnsi="Times New Roman" w:cs="Times New Roman"/>
          <w:sz w:val="24"/>
          <w:szCs w:val="24"/>
        </w:rPr>
        <w:t>am</w:t>
      </w:r>
      <w:r w:rsidR="00A02B7F">
        <w:rPr>
          <w:rFonts w:ascii="Times New Roman" w:hAnsi="Times New Roman" w:cs="Times New Roman"/>
          <w:sz w:val="24"/>
          <w:szCs w:val="24"/>
        </w:rPr>
        <w:tab/>
      </w:r>
      <w:r w:rsidR="00C80342">
        <w:rPr>
          <w:rFonts w:ascii="Times New Roman" w:hAnsi="Times New Roman" w:cs="Times New Roman"/>
          <w:sz w:val="24"/>
          <w:szCs w:val="24"/>
        </w:rPr>
        <w:tab/>
        <w:t>Day one reflections/discussion</w:t>
      </w:r>
    </w:p>
    <w:p w14:paraId="0AE9FA4C" w14:textId="01A184B2" w:rsidR="002B2914" w:rsidRDefault="00C80342" w:rsidP="00C80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8:30-11:15am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Kayaking on the Little River Estuary</w:t>
      </w:r>
    </w:p>
    <w:p w14:paraId="4D33E4BD" w14:textId="0327094D" w:rsidR="002B2914" w:rsidRDefault="002B2914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="00C80342">
        <w:rPr>
          <w:rFonts w:ascii="Times New Roman" w:hAnsi="Times New Roman" w:cs="Times New Roman"/>
          <w:sz w:val="24"/>
          <w:szCs w:val="24"/>
        </w:rPr>
        <w:t>-11:30am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5ADB0A2A" w14:textId="6E9EEC21" w:rsidR="002B2914" w:rsidRDefault="00C80342" w:rsidP="002B2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11:30am-12:30pm</w:t>
      </w:r>
      <w:r>
        <w:rPr>
          <w:rFonts w:ascii="Times New Roman" w:hAnsi="Times New Roman" w:cs="Times New Roman"/>
          <w:sz w:val="24"/>
          <w:szCs w:val="24"/>
        </w:rPr>
        <w:tab/>
        <w:t>Sea level rise panel discussion</w:t>
      </w:r>
    </w:p>
    <w:p w14:paraId="2021CF7E" w14:textId="2D33DF24" w:rsidR="00A02B7F" w:rsidRDefault="00C80342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12:30-1pm</w:t>
      </w:r>
      <w:r w:rsidR="00A02B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B7F">
        <w:rPr>
          <w:rFonts w:ascii="Times New Roman" w:hAnsi="Times New Roman" w:cs="Times New Roman"/>
          <w:sz w:val="24"/>
          <w:szCs w:val="24"/>
        </w:rPr>
        <w:t xml:space="preserve">Lunch </w:t>
      </w:r>
    </w:p>
    <w:p w14:paraId="4C21CD45" w14:textId="6C1BA56F" w:rsidR="00A02B7F" w:rsidRDefault="00C80342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 level rise activity at the marsh</w:t>
      </w:r>
    </w:p>
    <w:p w14:paraId="37AB6A37" w14:textId="77777777" w:rsidR="00C80342" w:rsidRDefault="00C80342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2:30-3:15pm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Nature journaling, part II</w:t>
      </w:r>
    </w:p>
    <w:p w14:paraId="482821B0" w14:textId="77777777" w:rsidR="00C80342" w:rsidRDefault="00C80342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3:15-3:45pm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Discussion on classroom applicability</w:t>
      </w:r>
    </w:p>
    <w:p w14:paraId="433BDD3C" w14:textId="77777777" w:rsidR="00C80342" w:rsidRDefault="00C80342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3:45-4pm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Evaluations</w:t>
      </w:r>
    </w:p>
    <w:p w14:paraId="21012270" w14:textId="77777777" w:rsidR="00A02B7F" w:rsidRDefault="00A02B7F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66609" w14:textId="77777777" w:rsidR="0058035E" w:rsidRDefault="0058035E" w:rsidP="0058035E">
      <w:pPr>
        <w:ind w:left="2160" w:hanging="2160"/>
      </w:pPr>
    </w:p>
    <w:p w14:paraId="706FC730" w14:textId="77777777" w:rsidR="00A02B7F" w:rsidRPr="00450C3C" w:rsidRDefault="00A02B7F" w:rsidP="00450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2B7F" w:rsidRPr="00450C3C" w:rsidSect="00DE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C"/>
    <w:rsid w:val="000E224D"/>
    <w:rsid w:val="0015544A"/>
    <w:rsid w:val="00191409"/>
    <w:rsid w:val="001B158C"/>
    <w:rsid w:val="002B2914"/>
    <w:rsid w:val="002B512B"/>
    <w:rsid w:val="00450C3C"/>
    <w:rsid w:val="0058035E"/>
    <w:rsid w:val="005F3C1C"/>
    <w:rsid w:val="00692699"/>
    <w:rsid w:val="006B4B5F"/>
    <w:rsid w:val="006D4311"/>
    <w:rsid w:val="00806A4A"/>
    <w:rsid w:val="00845920"/>
    <w:rsid w:val="008C1DCD"/>
    <w:rsid w:val="008C7A52"/>
    <w:rsid w:val="00993D99"/>
    <w:rsid w:val="009A428D"/>
    <w:rsid w:val="009F33D9"/>
    <w:rsid w:val="00A02B7F"/>
    <w:rsid w:val="00C80342"/>
    <w:rsid w:val="00DB52E4"/>
    <w:rsid w:val="00DE07E6"/>
    <w:rsid w:val="00E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B650"/>
  <w15:chartTrackingRefBased/>
  <w15:docId w15:val="{C2AC5AC5-D76B-4130-87B2-A96A9F0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Kahn</dc:creator>
  <cp:keywords/>
  <dc:description/>
  <cp:lastModifiedBy>Suzanne Kahn</cp:lastModifiedBy>
  <cp:revision>7</cp:revision>
  <dcterms:created xsi:type="dcterms:W3CDTF">2021-05-26T13:18:00Z</dcterms:created>
  <dcterms:modified xsi:type="dcterms:W3CDTF">2021-05-26T14:21:00Z</dcterms:modified>
</cp:coreProperties>
</file>